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713" w:rsidRDefault="005062C4" w:rsidP="00835713">
      <w:pPr>
        <w:rPr>
          <w:noProof/>
          <w:lang w:eastAsia="en-CA"/>
        </w:rPr>
      </w:pPr>
      <w:r w:rsidRPr="005062C4">
        <w:rPr>
          <w:noProof/>
          <w:lang w:eastAsia="en-CA"/>
        </w:rPr>
        <w:drawing>
          <wp:anchor distT="0" distB="0" distL="114300" distR="114300" simplePos="0" relativeHeight="251839488" behindDoc="0" locked="0" layoutInCell="1" allowOverlap="1" wp14:anchorId="76CB9C53" wp14:editId="7C3901D4">
            <wp:simplePos x="0" y="0"/>
            <wp:positionH relativeFrom="column">
              <wp:posOffset>36830</wp:posOffset>
            </wp:positionH>
            <wp:positionV relativeFrom="paragraph">
              <wp:posOffset>-163195</wp:posOffset>
            </wp:positionV>
            <wp:extent cx="768350" cy="593725"/>
            <wp:effectExtent l="0" t="0" r="0" b="0"/>
            <wp:wrapSquare wrapText="bothSides"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SNA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62C4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2080E97" wp14:editId="7A2471F8">
                <wp:simplePos x="0" y="0"/>
                <wp:positionH relativeFrom="column">
                  <wp:posOffset>-173990</wp:posOffset>
                </wp:positionH>
                <wp:positionV relativeFrom="paragraph">
                  <wp:posOffset>-170815</wp:posOffset>
                </wp:positionV>
                <wp:extent cx="1917700" cy="609600"/>
                <wp:effectExtent l="0" t="0" r="6350" b="0"/>
                <wp:wrapNone/>
                <wp:docPr id="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61D" w:rsidRPr="0009245E" w:rsidRDefault="008E261D" w:rsidP="005062C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09245E">
                              <w:rPr>
                                <w:rFonts w:ascii="Arial" w:hAnsi="Arial" w:cs="Arial"/>
                                <w:b/>
                                <w:color w:val="002060"/>
                                <w:sz w:val="44"/>
                                <w:szCs w:val="44"/>
                              </w:rPr>
                              <w:t>Xite</w:t>
                            </w:r>
                            <w:r w:rsidRPr="0009245E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4"/>
                                <w:szCs w:val="44"/>
                              </w:rPr>
                              <w:t>Solutions</w:t>
                            </w:r>
                          </w:p>
                          <w:p w:rsidR="008E261D" w:rsidRPr="0009245E" w:rsidRDefault="008E261D" w:rsidP="005062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pacing w:val="30"/>
                                <w:sz w:val="24"/>
                                <w:szCs w:val="24"/>
                              </w:rPr>
                            </w:pPr>
                            <w:r w:rsidRPr="0009245E">
                              <w:rPr>
                                <w:rFonts w:ascii="Times New Roman" w:hAnsi="Times New Roman" w:cs="Times New Roman"/>
                                <w:color w:val="002060"/>
                                <w:spacing w:val="30"/>
                                <w:sz w:val="24"/>
                                <w:szCs w:val="24"/>
                              </w:rPr>
                              <w:t>North America Inc</w:t>
                            </w:r>
                          </w:p>
                          <w:p w:rsidR="008E261D" w:rsidRDefault="008E261D" w:rsidP="005062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3.7pt;margin-top:-13.45pt;width:151pt;height:4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++LIgIAACQEAAAOAAAAZHJzL2Uyb0RvYy54bWysU81u2zAMvg/YOwi6L7bTJG2MOEWXLsOA&#10;7gdo9wCyLMfCJFGTlNjZ05eS0zTbbsN0EEiR/Eh+pFa3g1bkIJyXYCpaTHJKhOHQSLOr6Pen7bsb&#10;SnxgpmEKjKjoUXh6u377ZtXbUkyhA9UIRxDE+LK3Fe1CsGWWed4JzfwErDBobMFpFlB1u6xxrEd0&#10;rbJpni+yHlxjHXDhPb7ej0a6TvhtK3j42rZeBKIqirWFdLt01/HO1itW7hyzneSnMtg/VKGZNJj0&#10;DHXPAiN7J/+C0pI78NCGCQedQdtKLlIP2E2R/9HNY8esSL0gOd6eafL/D5Z/OXxzRDYVvboqKDFM&#10;45CexBDIexjINPLTW1+i26NFxzDgM8459ertA/AfnhjYdMzsxJ1z0HeCNVhfESOzi9ARx0eQuv8M&#10;DaZh+wAJaGidjuQhHQTRcU7H82xiKTymXBbX1zmaONoW+XKBckzBypdo63z4KECTKFTU4ewTOjs8&#10;+DC6vrjEZB6UbLZSqaS4Xb1RjhwY7sk2nRP6b27KkL6iy/l0npANxHiEZqWWAfdYSV3RmzyeGM7K&#10;yMYH0yQ5MKlGGYtW5kRPZGTkJgz1ME4ixkbqamiOyJeDcW3xm6HQgftFSY8rW1H/c8+coER9Msj5&#10;spjN4o4nZTa/nqLiLi31pYUZjlAVDZSM4iakfxHLNnCHs2llou21klPJuIqJ+NO3ibt+qSev18+9&#10;fgYAAP//AwBQSwMEFAAGAAgAAAAhAN4BWbTdAAAACgEAAA8AAABkcnMvZG93bnJldi54bWxMj8tO&#10;wzAQRfdI/IM1SGxQ67QqDglxKkACse3jAybxNImI7Sh2m/Tvma5gN4+jO2eK7Wx7caExdN5pWC0T&#10;EORqbzrXaDgePhcvIEJEZ7D3jjRcKcC2vL8rMDd+cju67GMjOMSFHDW0MQ65lKFuyWJY+oEc705+&#10;tBi5HRtpRpw43PZynSRKWuwcX2hxoI+W6p/92Wo4fU9Pz9lUfcVjutuod+zSyl+1fnyY315BRJrj&#10;Hww3fVaHkp0qf3YmiF7DYp1uGL0VKgPBBA8UiEqDylYgy0L+f6H8BQAA//8DAFBLAQItABQABgAI&#10;AAAAIQC2gziS/gAAAOEBAAATAAAAAAAAAAAAAAAAAAAAAABbQ29udGVudF9UeXBlc10ueG1sUEsB&#10;Ai0AFAAGAAgAAAAhADj9If/WAAAAlAEAAAsAAAAAAAAAAAAAAAAALwEAAF9yZWxzLy5yZWxzUEsB&#10;Ai0AFAAGAAgAAAAhAHrb74siAgAAJAQAAA4AAAAAAAAAAAAAAAAALgIAAGRycy9lMm9Eb2MueG1s&#10;UEsBAi0AFAAGAAgAAAAhAN4BWbTdAAAACgEAAA8AAAAAAAAAAAAAAAAAfAQAAGRycy9kb3ducmV2&#10;LnhtbFBLBQYAAAAABAAEAPMAAACGBQAAAAA=&#10;" stroked="f">
                <v:textbox>
                  <w:txbxContent>
                    <w:p w:rsidR="008E261D" w:rsidRPr="0009245E" w:rsidRDefault="008E261D" w:rsidP="005062C4">
                      <w:pPr>
                        <w:spacing w:after="0" w:line="240" w:lineRule="auto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09245E">
                        <w:rPr>
                          <w:rFonts w:ascii="Arial" w:hAnsi="Arial" w:cs="Arial"/>
                          <w:b/>
                          <w:color w:val="002060"/>
                          <w:sz w:val="44"/>
                          <w:szCs w:val="44"/>
                        </w:rPr>
                        <w:t>Xite</w:t>
                      </w:r>
                      <w:r w:rsidRPr="0009245E">
                        <w:rPr>
                          <w:rFonts w:ascii="Times New Roman" w:hAnsi="Times New Roman" w:cs="Times New Roman"/>
                          <w:i/>
                          <w:color w:val="002060"/>
                          <w:sz w:val="44"/>
                          <w:szCs w:val="44"/>
                        </w:rPr>
                        <w:t>Solutions</w:t>
                      </w:r>
                    </w:p>
                    <w:p w:rsidR="008E261D" w:rsidRPr="0009245E" w:rsidRDefault="008E261D" w:rsidP="005062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pacing w:val="30"/>
                          <w:sz w:val="24"/>
                          <w:szCs w:val="24"/>
                        </w:rPr>
                      </w:pPr>
                      <w:r w:rsidRPr="0009245E">
                        <w:rPr>
                          <w:rFonts w:ascii="Times New Roman" w:hAnsi="Times New Roman" w:cs="Times New Roman"/>
                          <w:color w:val="002060"/>
                          <w:spacing w:val="30"/>
                          <w:sz w:val="24"/>
                          <w:szCs w:val="24"/>
                        </w:rPr>
                        <w:t>North America Inc</w:t>
                      </w:r>
                    </w:p>
                    <w:p w:rsidR="008E261D" w:rsidRDefault="008E261D" w:rsidP="005062C4"/>
                  </w:txbxContent>
                </v:textbox>
              </v:shape>
            </w:pict>
          </mc:Fallback>
        </mc:AlternateContent>
      </w:r>
    </w:p>
    <w:p w:rsidR="00835713" w:rsidRDefault="00835713" w:rsidP="00835713">
      <w:pPr>
        <w:rPr>
          <w:noProof/>
          <w:lang w:eastAsia="en-CA"/>
        </w:rPr>
      </w:pPr>
    </w:p>
    <w:p w:rsidR="00A3092F" w:rsidRDefault="00A3092F" w:rsidP="00A3092F">
      <w:pPr>
        <w:rPr>
          <w:noProof/>
          <w:lang w:eastAsia="en-CA"/>
        </w:rPr>
      </w:pPr>
    </w:p>
    <w:p w:rsidR="00A3092F" w:rsidRDefault="00A3092F" w:rsidP="00A3092F">
      <w:pPr>
        <w:rPr>
          <w:noProof/>
          <w:lang w:eastAsia="en-CA"/>
        </w:rPr>
      </w:pPr>
    </w:p>
    <w:p w:rsidR="00A3092F" w:rsidRDefault="00A3092F" w:rsidP="00A3092F">
      <w:pPr>
        <w:rPr>
          <w:noProof/>
          <w:lang w:eastAsia="en-CA"/>
        </w:rPr>
      </w:pPr>
    </w:p>
    <w:p w:rsidR="00A3092F" w:rsidRDefault="001C5386" w:rsidP="00A3092F">
      <w:bookmarkStart w:id="0" w:name="_GoBack"/>
      <w:r>
        <w:rPr>
          <w:noProof/>
          <w:lang w:eastAsia="en-CA"/>
        </w:rPr>
        <w:drawing>
          <wp:anchor distT="0" distB="0" distL="114300" distR="114300" simplePos="0" relativeHeight="251899904" behindDoc="1" locked="0" layoutInCell="1" allowOverlap="1" wp14:anchorId="659F4CDA" wp14:editId="2B543E7C">
            <wp:simplePos x="0" y="0"/>
            <wp:positionH relativeFrom="column">
              <wp:posOffset>114300</wp:posOffset>
            </wp:positionH>
            <wp:positionV relativeFrom="paragraph">
              <wp:posOffset>36830</wp:posOffset>
            </wp:positionV>
            <wp:extent cx="2838450" cy="1580515"/>
            <wp:effectExtent l="171450" t="171450" r="361950" b="362585"/>
            <wp:wrapSquare wrapText="bothSides"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eSelection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580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3092F" w:rsidRDefault="00A3092F" w:rsidP="00A3092F"/>
    <w:p w:rsidR="00A3092F" w:rsidRDefault="00A3092F" w:rsidP="00A3092F">
      <w:pPr>
        <w:spacing w:after="0"/>
        <w:rPr>
          <w:rFonts w:ascii="Arial" w:hAnsi="Arial" w:cs="Arial"/>
          <w:b/>
          <w:sz w:val="28"/>
          <w:szCs w:val="28"/>
        </w:rPr>
      </w:pPr>
      <w:r w:rsidRPr="0083571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XSG2NA-X1 </w:t>
      </w:r>
      <w:r w:rsidR="001C538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7</w:t>
      </w:r>
      <w:r w:rsidRPr="00CD2C2D">
        <w:rPr>
          <w:rFonts w:ascii="Arial" w:hAnsi="Arial" w:cs="Arial"/>
          <w:b/>
          <w:sz w:val="28"/>
          <w:szCs w:val="28"/>
        </w:rPr>
        <w:t>” Infotainment System</w:t>
      </w:r>
    </w:p>
    <w:p w:rsidR="00A3092F" w:rsidRDefault="00A3092F" w:rsidP="00A3092F">
      <w:pPr>
        <w:spacing w:after="0"/>
      </w:pPr>
    </w:p>
    <w:p w:rsidR="00A3092F" w:rsidRDefault="00A3092F" w:rsidP="00A3092F">
      <w:pPr>
        <w:spacing w:after="0"/>
      </w:pPr>
    </w:p>
    <w:p w:rsidR="00A3092F" w:rsidRDefault="00A3092F" w:rsidP="00A3092F">
      <w:pPr>
        <w:spacing w:after="0"/>
      </w:pPr>
    </w:p>
    <w:p w:rsidR="00A3092F" w:rsidRDefault="00A3092F" w:rsidP="00A3092F">
      <w:pPr>
        <w:spacing w:after="0"/>
        <w:rPr>
          <w:rFonts w:ascii="Arial" w:hAnsi="Arial" w:cs="Arial"/>
          <w:b/>
          <w:bCs/>
          <w:noProof/>
          <w:sz w:val="28"/>
          <w:szCs w:val="28"/>
          <w:lang w:eastAsia="en-CA"/>
        </w:rPr>
      </w:pPr>
    </w:p>
    <w:p w:rsidR="00A3092F" w:rsidRDefault="00A3092F" w:rsidP="00A3092F">
      <w:pPr>
        <w:spacing w:after="0"/>
        <w:rPr>
          <w:rFonts w:ascii="Arial" w:hAnsi="Arial" w:cs="Arial"/>
          <w:b/>
          <w:bCs/>
          <w:noProof/>
          <w:sz w:val="28"/>
          <w:szCs w:val="28"/>
          <w:lang w:eastAsia="en-CA"/>
        </w:rPr>
      </w:pPr>
    </w:p>
    <w:p w:rsidR="00A3092F" w:rsidRDefault="00A3092F" w:rsidP="00A3092F">
      <w:pPr>
        <w:spacing w:after="0"/>
        <w:rPr>
          <w:rFonts w:ascii="Arial" w:hAnsi="Arial" w:cs="Arial"/>
          <w:b/>
          <w:bCs/>
          <w:noProof/>
          <w:sz w:val="28"/>
          <w:szCs w:val="28"/>
          <w:lang w:eastAsia="en-CA"/>
        </w:rPr>
      </w:pPr>
    </w:p>
    <w:p w:rsidR="000722BA" w:rsidRDefault="00494713" w:rsidP="00A3092F">
      <w:pPr>
        <w:spacing w:after="0"/>
        <w:rPr>
          <w:rFonts w:ascii="Arial" w:hAnsi="Arial" w:cs="Arial"/>
          <w:b/>
          <w:bCs/>
          <w:noProof/>
          <w:sz w:val="28"/>
          <w:szCs w:val="28"/>
          <w:lang w:eastAsia="en-CA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en-CA"/>
        </w:rPr>
        <w:drawing>
          <wp:anchor distT="0" distB="0" distL="114300" distR="114300" simplePos="0" relativeHeight="251906048" behindDoc="1" locked="0" layoutInCell="1" allowOverlap="1" wp14:anchorId="3B5E6B2F" wp14:editId="3042CE08">
            <wp:simplePos x="0" y="0"/>
            <wp:positionH relativeFrom="column">
              <wp:posOffset>4811395</wp:posOffset>
            </wp:positionH>
            <wp:positionV relativeFrom="paragraph">
              <wp:posOffset>621665</wp:posOffset>
            </wp:positionV>
            <wp:extent cx="1895475" cy="1137285"/>
            <wp:effectExtent l="171450" t="171450" r="390525" b="367665"/>
            <wp:wrapThrough wrapText="bothSides">
              <wp:wrapPolygon edited="0">
                <wp:start x="2388" y="-3256"/>
                <wp:lineTo x="-1954" y="-2533"/>
                <wp:lineTo x="-1954" y="23156"/>
                <wp:lineTo x="-434" y="26412"/>
                <wp:lineTo x="1303" y="28221"/>
                <wp:lineTo x="22577" y="28221"/>
                <wp:lineTo x="24314" y="26412"/>
                <wp:lineTo x="25616" y="20985"/>
                <wp:lineTo x="25833" y="1447"/>
                <wp:lineTo x="22794" y="-2533"/>
                <wp:lineTo x="21491" y="-3256"/>
                <wp:lineTo x="2388" y="-3256"/>
              </wp:wrapPolygon>
            </wp:wrapThrough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XM_4line_2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137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  <w:lang w:eastAsia="en-CA"/>
        </w:rPr>
        <w:drawing>
          <wp:anchor distT="0" distB="0" distL="114300" distR="114300" simplePos="0" relativeHeight="251905024" behindDoc="1" locked="0" layoutInCell="1" allowOverlap="1" wp14:anchorId="34E72748" wp14:editId="22DAB4FF">
            <wp:simplePos x="0" y="0"/>
            <wp:positionH relativeFrom="column">
              <wp:posOffset>116205</wp:posOffset>
            </wp:positionH>
            <wp:positionV relativeFrom="paragraph">
              <wp:posOffset>621665</wp:posOffset>
            </wp:positionV>
            <wp:extent cx="1896745" cy="1137285"/>
            <wp:effectExtent l="171450" t="171450" r="389255" b="367665"/>
            <wp:wrapThrough wrapText="bothSides">
              <wp:wrapPolygon edited="0">
                <wp:start x="2386" y="-3256"/>
                <wp:lineTo x="-1952" y="-2533"/>
                <wp:lineTo x="-1952" y="23156"/>
                <wp:lineTo x="-434" y="26412"/>
                <wp:lineTo x="1302" y="28221"/>
                <wp:lineTo x="22562" y="28221"/>
                <wp:lineTo x="24297" y="26412"/>
                <wp:lineTo x="25599" y="20985"/>
                <wp:lineTo x="25816" y="1447"/>
                <wp:lineTo x="22779" y="-2533"/>
                <wp:lineTo x="21477" y="-3256"/>
                <wp:lineTo x="2386" y="-3256"/>
              </wp:wrapPolygon>
            </wp:wrapThrough>
            <wp:docPr id="352" name="Pictur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XM_4line_2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45" cy="1137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7AC">
        <w:rPr>
          <w:noProof/>
          <w:highlight w:val="yellow"/>
          <w:lang w:eastAsia="en-CA"/>
        </w:rPr>
        <w:drawing>
          <wp:anchor distT="0" distB="0" distL="114300" distR="114300" simplePos="0" relativeHeight="251904000" behindDoc="1" locked="0" layoutInCell="1" allowOverlap="1" wp14:anchorId="5B9A85B8" wp14:editId="5208C27A">
            <wp:simplePos x="0" y="0"/>
            <wp:positionH relativeFrom="column">
              <wp:posOffset>2463800</wp:posOffset>
            </wp:positionH>
            <wp:positionV relativeFrom="paragraph">
              <wp:posOffset>621030</wp:posOffset>
            </wp:positionV>
            <wp:extent cx="1896745" cy="1137285"/>
            <wp:effectExtent l="171450" t="171450" r="389255" b="367665"/>
            <wp:wrapThrough wrapText="bothSides">
              <wp:wrapPolygon edited="0">
                <wp:start x="2386" y="-3256"/>
                <wp:lineTo x="-1952" y="-2533"/>
                <wp:lineTo x="-1952" y="23156"/>
                <wp:lineTo x="-434" y="26412"/>
                <wp:lineTo x="1302" y="28221"/>
                <wp:lineTo x="22562" y="28221"/>
                <wp:lineTo x="24297" y="26412"/>
                <wp:lineTo x="25599" y="20985"/>
                <wp:lineTo x="25816" y="1447"/>
                <wp:lineTo x="22779" y="-2533"/>
                <wp:lineTo x="21477" y="-3256"/>
                <wp:lineTo x="2386" y="-3256"/>
              </wp:wrapPolygon>
            </wp:wrapThrough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45" cy="1137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2BA" w:rsidRDefault="000722BA" w:rsidP="00A3092F">
      <w:pPr>
        <w:spacing w:after="0"/>
        <w:rPr>
          <w:rFonts w:ascii="Arial" w:hAnsi="Arial" w:cs="Arial"/>
          <w:b/>
          <w:sz w:val="28"/>
          <w:szCs w:val="28"/>
        </w:rPr>
      </w:pPr>
    </w:p>
    <w:p w:rsidR="000722BA" w:rsidRDefault="000722BA" w:rsidP="00A3092F">
      <w:pPr>
        <w:spacing w:after="0"/>
        <w:rPr>
          <w:rFonts w:ascii="Arial" w:hAnsi="Arial" w:cs="Arial"/>
          <w:b/>
          <w:sz w:val="28"/>
          <w:szCs w:val="28"/>
        </w:rPr>
      </w:pPr>
    </w:p>
    <w:p w:rsidR="00494713" w:rsidRDefault="00494713" w:rsidP="00A3092F">
      <w:pPr>
        <w:spacing w:after="0"/>
        <w:rPr>
          <w:rFonts w:ascii="Arial" w:hAnsi="Arial" w:cs="Arial"/>
          <w:b/>
          <w:sz w:val="28"/>
          <w:szCs w:val="28"/>
        </w:rPr>
      </w:pPr>
    </w:p>
    <w:p w:rsidR="00A3092F" w:rsidRPr="00874C7E" w:rsidRDefault="00494713" w:rsidP="00A3092F">
      <w:pPr>
        <w:spacing w:after="0"/>
        <w:rPr>
          <w:rFonts w:ascii="Arial" w:hAnsi="Arial" w:cs="Arial"/>
          <w:b/>
          <w:sz w:val="28"/>
          <w:szCs w:val="28"/>
        </w:rPr>
      </w:pPr>
      <w:r w:rsidRPr="00874C7E">
        <w:rPr>
          <w:rFonts w:ascii="Arial" w:hAnsi="Arial" w:cs="Arial"/>
          <w:b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4565A86" wp14:editId="4FDB8B77">
                <wp:simplePos x="0" y="0"/>
                <wp:positionH relativeFrom="column">
                  <wp:posOffset>3448050</wp:posOffset>
                </wp:positionH>
                <wp:positionV relativeFrom="paragraph">
                  <wp:posOffset>373380</wp:posOffset>
                </wp:positionV>
                <wp:extent cx="3268345" cy="2530475"/>
                <wp:effectExtent l="0" t="0" r="0" b="0"/>
                <wp:wrapNone/>
                <wp:docPr id="303" name="Content Placeholder 7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268345" cy="253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3092F" w:rsidRPr="00F43CD0" w:rsidRDefault="00A3092F" w:rsidP="00A309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F43CD0">
                              <w:rPr>
                                <w:rFonts w:ascii="Arial" w:eastAsia="Times New Roman" w:hAnsi="Arial" w:cs="Arial"/>
                              </w:rPr>
                              <w:t xml:space="preserve">Touch Screen 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>Multi Camera M</w:t>
                            </w:r>
                            <w:r w:rsidR="00D503D8">
                              <w:rPr>
                                <w:rFonts w:ascii="Arial" w:eastAsia="Times New Roman" w:hAnsi="Arial" w:cs="Arial"/>
                              </w:rPr>
                              <w:t>anagement with CVS Module</w:t>
                            </w:r>
                          </w:p>
                          <w:p w:rsidR="00A3092F" w:rsidRPr="00F43CD0" w:rsidRDefault="00A3092F" w:rsidP="00A309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F43CD0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Split Screen (PIP) Operation</w:t>
                            </w:r>
                          </w:p>
                          <w:p w:rsidR="00A3092F" w:rsidRPr="00F43CD0" w:rsidRDefault="00A3092F" w:rsidP="00A309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Camera Audio/Video support</w:t>
                            </w:r>
                          </w:p>
                          <w:p w:rsidR="00A3092F" w:rsidRDefault="00A3092F" w:rsidP="00A309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F43CD0">
                              <w:rPr>
                                <w:rFonts w:ascii="Arial" w:eastAsia="Times New Roman" w:hAnsi="Arial" w:cs="Arial"/>
                              </w:rPr>
                              <w:t>Integrated Bluetooth for HF calling, stream audio from device and many app sources</w:t>
                            </w:r>
                          </w:p>
                          <w:p w:rsidR="00A3092F" w:rsidRPr="00F43CD0" w:rsidRDefault="00A3092F" w:rsidP="00A309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eastAsia="Times New Roman" w:hAnsi="Arial" w:cs="Aria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</w:rPr>
                              <w:t>Aux Output supporting Navigation and Camera display</w:t>
                            </w:r>
                          </w:p>
                          <w:p w:rsidR="002E5BDC" w:rsidRPr="00F43CD0" w:rsidRDefault="002E5BDC" w:rsidP="002E5BD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F43CD0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AM/FM with RDS</w:t>
                            </w:r>
                          </w:p>
                          <w:p w:rsidR="00A3092F" w:rsidRPr="00375B10" w:rsidRDefault="00A3092F" w:rsidP="00A3092F">
                            <w:pPr>
                              <w:ind w:left="360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A3092F" w:rsidRPr="00835713" w:rsidRDefault="00A3092F" w:rsidP="00A3092F">
                            <w:pPr>
                              <w:ind w:left="360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A3092F" w:rsidRPr="00476661" w:rsidRDefault="00A3092F" w:rsidP="00A3092F">
                            <w:pPr>
                              <w:spacing w:after="0" w:line="240" w:lineRule="auto"/>
                              <w:ind w:left="360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Content Placeholder 7" o:spid="_x0000_s1027" style="position:absolute;margin-left:271.5pt;margin-top:29.4pt;width:257.35pt;height:199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N9axQEAAHEDAAAOAAAAZHJzL2Uyb0RvYy54bWysU8tu2zAQvBfoPxC815IlO04Fy0GRoEGB&#10;oDWQ9ANoirSEilx2SVtyv75LRnGS9hbkQmgfHM7srNZXo+nZUaHvwNZ8Pss5U1ZC09l9zX8+fP10&#10;yZkPwjaiB6tqflKeX20+flgPrlIFtNA3ChmBWF8NruZtCK7KMi9bZYSfgVOWihrQiEAh7rMGxUDo&#10;ps+KPL/IBsDGIUjlPWVvHot8k/C1VjL80NqrwPqaE7eQTkznLp7ZZi2qPQrXdnKiId7AwojO0qNn&#10;qBsRBDtg9x+U6SSCBx1mEkwGWndSJQ2kZp7/o+a+FU4lLTQc785j8u8HK78ft8i6puZlXnJmhSGT&#10;rsEGZQPb9kKqyaJVHNXgfEU37t0Wo1jv7kD+8szCLZJ389iSveqJgZ+6R40m3iLRbEwOnM4OqDEw&#10;ScmyuLgsF0vOJNWKZZkvVsuEKqqn6w59uFVgWPyoOZLFafLieOdDJCCqp5aJzSOBSCWMuzGJTVRj&#10;ZgfNiQZAG0xYLeAfzgbahpr73weBirP+m6Vxf54vFnF9UrBYrgoK8GVl96oS+mtICxf1WvhyCKC7&#10;RO75zYkc+Zo4TzsYF+dlnLqe/5TNXwAAAP//AwBQSwMEFAAGAAgAAAAhANEbM9jfAAAACwEAAA8A&#10;AABkcnMvZG93bnJldi54bWxMj8FOwzAMhu9IvENkJG4sga50Kk2nCcQNkDaGuKZNaKo1TpWkW3l7&#10;vBO72fKv399XrWc3sKMJsfco4X4hgBlsve6xk7D/fL1bAYtJoVaDRyPh10RY19dXlSq1P+HWHHep&#10;Y1SCsVQSbEpjyXlsrXEqLvxokG4/PjiVaA0d10GdqNwN/EGIR+5Uj/TBqtE8W9MedpOTUDQv+ymL&#10;b5MWcfPxpcP28P1upby9mTdPwJKZ038YzviEDjUxNX5CHdkgIV9m5JJoWJHCOSDyogDWSFjmRQa8&#10;rvilQ/0HAAD//wMAUEsBAi0AFAAGAAgAAAAhALaDOJL+AAAA4QEAABMAAAAAAAAAAAAAAAAAAAAA&#10;AFtDb250ZW50X1R5cGVzXS54bWxQSwECLQAUAAYACAAAACEAOP0h/9YAAACUAQAACwAAAAAAAAAA&#10;AAAAAAAvAQAAX3JlbHMvLnJlbHNQSwECLQAUAAYACAAAACEAoPDfWsUBAABxAwAADgAAAAAAAAAA&#10;AAAAAAAuAgAAZHJzL2Uyb0RvYy54bWxQSwECLQAUAAYACAAAACEA0Rsz2N8AAAALAQAADwAAAAAA&#10;AAAAAAAAAAAfBAAAZHJzL2Rvd25yZXYueG1sUEsFBgAAAAAEAAQA8wAAACsFAAAAAA==&#10;" filled="f" stroked="f">
                <v:path arrowok="t"/>
                <o:lock v:ext="edit" grouping="t"/>
                <v:textbox>
                  <w:txbxContent>
                    <w:p w:rsidR="00A3092F" w:rsidRPr="00F43CD0" w:rsidRDefault="00A3092F" w:rsidP="00A3092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eastAsia="Times New Roman" w:hAnsi="Arial" w:cs="Arial"/>
                        </w:rPr>
                      </w:pPr>
                      <w:r w:rsidRPr="00F43CD0">
                        <w:rPr>
                          <w:rFonts w:ascii="Arial" w:eastAsia="Times New Roman" w:hAnsi="Arial" w:cs="Arial"/>
                        </w:rPr>
                        <w:t xml:space="preserve">Touch Screen </w:t>
                      </w:r>
                      <w:r>
                        <w:rPr>
                          <w:rFonts w:ascii="Arial" w:eastAsia="Times New Roman" w:hAnsi="Arial" w:cs="Arial"/>
                        </w:rPr>
                        <w:t>Multi Camera M</w:t>
                      </w:r>
                      <w:r w:rsidR="00D503D8">
                        <w:rPr>
                          <w:rFonts w:ascii="Arial" w:eastAsia="Times New Roman" w:hAnsi="Arial" w:cs="Arial"/>
                        </w:rPr>
                        <w:t>anagement with CVS Module</w:t>
                      </w:r>
                    </w:p>
                    <w:p w:rsidR="00A3092F" w:rsidRPr="00F43CD0" w:rsidRDefault="00A3092F" w:rsidP="00A3092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r w:rsidRPr="00F43CD0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lang w:val="en-US"/>
                        </w:rPr>
                        <w:t>Split Screen (PIP) Operation</w:t>
                      </w:r>
                    </w:p>
                    <w:p w:rsidR="00A3092F" w:rsidRPr="00F43CD0" w:rsidRDefault="00A3092F" w:rsidP="00A3092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lang w:val="en-US"/>
                        </w:rPr>
                        <w:t>Camera Audio/Video support</w:t>
                      </w:r>
                    </w:p>
                    <w:p w:rsidR="00A3092F" w:rsidRDefault="00A3092F" w:rsidP="00A3092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eastAsia="Times New Roman" w:hAnsi="Arial" w:cs="Arial"/>
                        </w:rPr>
                      </w:pPr>
                      <w:r w:rsidRPr="00F43CD0">
                        <w:rPr>
                          <w:rFonts w:ascii="Arial" w:eastAsia="Times New Roman" w:hAnsi="Arial" w:cs="Arial"/>
                        </w:rPr>
                        <w:t>Integrated Bluetooth for HF calling, stream audio from device and many app sources</w:t>
                      </w:r>
                    </w:p>
                    <w:p w:rsidR="00A3092F" w:rsidRPr="00F43CD0" w:rsidRDefault="00A3092F" w:rsidP="00A3092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eastAsia="Times New Roman" w:hAnsi="Arial" w:cs="Arial"/>
                        </w:rPr>
                      </w:pPr>
                      <w:r>
                        <w:rPr>
                          <w:rFonts w:ascii="Arial" w:eastAsia="Times New Roman" w:hAnsi="Arial" w:cs="Arial"/>
                        </w:rPr>
                        <w:t>Aux Output supporting Navigation and Camera display</w:t>
                      </w:r>
                    </w:p>
                    <w:p w:rsidR="002E5BDC" w:rsidRPr="00F43CD0" w:rsidRDefault="002E5BDC" w:rsidP="002E5BD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r w:rsidRPr="00F43CD0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lang w:val="en-US"/>
                        </w:rPr>
                        <w:t>AM/FM with RDS</w:t>
                      </w:r>
                    </w:p>
                    <w:p w:rsidR="00A3092F" w:rsidRPr="00375B10" w:rsidRDefault="00A3092F" w:rsidP="00A3092F">
                      <w:pPr>
                        <w:ind w:left="360"/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</w:pPr>
                    </w:p>
                    <w:p w:rsidR="00A3092F" w:rsidRPr="00835713" w:rsidRDefault="00A3092F" w:rsidP="00A3092F">
                      <w:pPr>
                        <w:ind w:left="360"/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</w:pPr>
                    </w:p>
                    <w:p w:rsidR="00A3092F" w:rsidRPr="00476661" w:rsidRDefault="00A3092F" w:rsidP="00A3092F">
                      <w:pPr>
                        <w:spacing w:after="0" w:line="240" w:lineRule="auto"/>
                        <w:ind w:left="360"/>
                        <w:rPr>
                          <w:rFonts w:eastAsia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74C7E">
        <w:rPr>
          <w:rFonts w:ascii="Arial" w:hAnsi="Arial" w:cs="Arial"/>
          <w:b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DA1AA54" wp14:editId="3E1059EB">
                <wp:simplePos x="0" y="0"/>
                <wp:positionH relativeFrom="column">
                  <wp:posOffset>304800</wp:posOffset>
                </wp:positionH>
                <wp:positionV relativeFrom="paragraph">
                  <wp:posOffset>373380</wp:posOffset>
                </wp:positionV>
                <wp:extent cx="3267075" cy="2466975"/>
                <wp:effectExtent l="0" t="0" r="0" b="0"/>
                <wp:wrapNone/>
                <wp:docPr id="329" name="Subtit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3267075" cy="2466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3092F" w:rsidRPr="00F43CD0" w:rsidRDefault="00A3092F" w:rsidP="00A3092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F43CD0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7” Touch Screen Display</w:t>
                            </w:r>
                          </w:p>
                          <w:p w:rsidR="00A3092F" w:rsidRDefault="00A3092F" w:rsidP="00A3092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F43CD0">
                              <w:rPr>
                                <w:rFonts w:ascii="Arial" w:eastAsia="Times New Roman" w:hAnsi="Arial" w:cs="Arial"/>
                              </w:rPr>
                              <w:t xml:space="preserve">Rand McNally RV GPS </w:t>
                            </w:r>
                          </w:p>
                          <w:p w:rsidR="002E5BDC" w:rsidRPr="00F43CD0" w:rsidRDefault="002E5BDC" w:rsidP="00A3092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="Times New Roman" w:hAnsi="Arial" w:cs="Aria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</w:rPr>
                              <w:t>7” Passive 2</w:t>
                            </w:r>
                            <w:r w:rsidRPr="002E5BDC">
                              <w:rPr>
                                <w:rFonts w:ascii="Arial" w:eastAsia="Times New Roman" w:hAnsi="Arial" w:cs="Arial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 Monitor (Optional)</w:t>
                            </w:r>
                          </w:p>
                          <w:p w:rsidR="00A3092F" w:rsidRPr="00F43CD0" w:rsidRDefault="00A3092F" w:rsidP="00A3092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F43CD0">
                              <w:rPr>
                                <w:rFonts w:ascii="Arial" w:eastAsia="Times New Roman" w:hAnsi="Arial" w:cs="Arial"/>
                              </w:rPr>
                              <w:t>Temperature/Compass Display (Optional)</w:t>
                            </w:r>
                          </w:p>
                          <w:p w:rsidR="00A3092F" w:rsidRPr="00F43CD0" w:rsidRDefault="00A3092F" w:rsidP="00A3092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F43CD0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iPod and iPhone Audio playback</w:t>
                            </w:r>
                          </w:p>
                          <w:p w:rsidR="00A3092F" w:rsidRPr="00F43CD0" w:rsidRDefault="00A3092F" w:rsidP="00A3092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F43CD0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SiriusXM -  SXV200 Tuner</w:t>
                            </w:r>
                          </w:p>
                          <w:p w:rsidR="00A3092F" w:rsidRPr="00F43CD0" w:rsidRDefault="00A3092F" w:rsidP="00A3092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F43CD0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GPS System Clock/DST/TZ set</w:t>
                            </w:r>
                          </w:p>
                          <w:p w:rsidR="00A3092F" w:rsidRDefault="00A3092F" w:rsidP="00A3092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F43CD0">
                              <w:rPr>
                                <w:rFonts w:ascii="Arial" w:eastAsia="Times New Roman" w:hAnsi="Arial" w:cs="Arial"/>
                              </w:rPr>
                              <w:t xml:space="preserve">DVD/CD/USB </w:t>
                            </w:r>
                          </w:p>
                          <w:p w:rsidR="00A3092F" w:rsidRPr="00F43CD0" w:rsidRDefault="00A3092F" w:rsidP="00A3092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House Mode Audio Distribution (Optional)</w:t>
                            </w:r>
                          </w:p>
                          <w:p w:rsidR="00A3092F" w:rsidRPr="00835713" w:rsidRDefault="00A3092F" w:rsidP="00A3092F">
                            <w:pPr>
                              <w:pStyle w:val="ListParagraph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A3092F" w:rsidRPr="00476661" w:rsidRDefault="00A3092F" w:rsidP="00A3092F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4pt;margin-top:29.4pt;width:257.25pt;height:194.2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ut4xAEAAHADAAAOAAAAZHJzL2Uyb0RvYy54bWysU8GO0zAQvSPxD5bvNGm229Ko6QpYsUJa&#10;AVLhA1zHbixij/G4TcrXM3ZLW+CGuDgZz/j5vXnj1cNoe3ZQAQ24hk8nJWfKSWiN2zX865f3r15z&#10;hlG4VvTgVMOPCvnD+uWL1eBrVUEHfasCIxCH9eAb3sXo66JA2SkrcAJeOUpqCFZECsOuaIMYCN32&#10;RVWW82KA0PoAUiHS7uMpydcZX2sl4yetUUXWN5y4xbyGvG7TWqxXot4F4TsjzzTEP7Cwwji69AL1&#10;KKJg+2D+grJGBkDQcSLBFqC1kSprIDXT8g81m054lbVQc9Bf2oT/D1Z+PHwOzLQNv6uWnDlhyaTN&#10;fhtN7BWrUn8GjzWVbTwVxvEtjORz1or+GeQ3ZA6eAlk3TcXFTfXpKNK51JlRB5u+pJkRBJlxvBig&#10;xsgkbd5V80W5uOdMUq6azedLChLq9bgPGJ8UWJZ+Gh7I4UxGHJ4xnkp/lZzZnAgkXnHcjllrBk07&#10;W2iPJIsGmLA6CD84G2gYGo7f9yIozvoPjrq9nM5maXpyMLtfVBSE28z2t0zs30Get6TXwZt9BG0y&#10;ueudZ3Jka5Z3HsE0N7dxrro+lPVPAAAA//8DAFBLAwQUAAYACAAAACEAHfv0O90AAAAJAQAADwAA&#10;AGRycy9kb3ducmV2LnhtbEyPwUrEMBRF94L/EJ7gzkkdp2OpTQcRBkXcWOcDMk1sSpuX0CRt9et9&#10;rnT5OI97z60Oqx3ZrKfQOxRwu8mAaWyd6rETcPo43hTAQpSo5OhQC/jSAQ715UUlS+UWfNdzEztG&#10;IRhKKcDE6EvOQ2u0lWHjvEZin26yMtI5dVxNcqFwO/Jtlu25lT1Sg5FePxndDk2yAo7p+cXO3zz5&#10;16Zd0Pghnd4GIa6v1scHYFGv8e8ZfvVJHWpyOruEKrBRwK6gKVFAXtAC4vl+mwM7E9jd3wGvK/5/&#10;Qf0DAAD//wMAUEsBAi0AFAAGAAgAAAAhALaDOJL+AAAA4QEAABMAAAAAAAAAAAAAAAAAAAAAAFtD&#10;b250ZW50X1R5cGVzXS54bWxQSwECLQAUAAYACAAAACEAOP0h/9YAAACUAQAACwAAAAAAAAAAAAAA&#10;AAAvAQAAX3JlbHMvLnJlbHNQSwECLQAUAAYACAAAACEAGv7reMQBAABwAwAADgAAAAAAAAAAAAAA&#10;AAAuAgAAZHJzL2Uyb0RvYy54bWxQSwECLQAUAAYACAAAACEAHfv0O90AAAAJAQAADwAAAAAAAAAA&#10;AAAAAAAeBAAAZHJzL2Rvd25yZXYueG1sUEsFBgAAAAAEAAQA8wAAACgFAAAAAA==&#10;" filled="f" stroked="f">
                <v:path arrowok="t"/>
                <o:lock v:ext="edit" grouping="t"/>
                <v:textbox>
                  <w:txbxContent>
                    <w:p w:rsidR="00A3092F" w:rsidRPr="00F43CD0" w:rsidRDefault="00A3092F" w:rsidP="00A3092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r w:rsidRPr="00F43CD0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lang w:val="en-US"/>
                        </w:rPr>
                        <w:t>7” Touch Screen Display</w:t>
                      </w:r>
                    </w:p>
                    <w:p w:rsidR="00A3092F" w:rsidRDefault="00A3092F" w:rsidP="00A3092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eastAsia="Times New Roman" w:hAnsi="Arial" w:cs="Arial"/>
                        </w:rPr>
                      </w:pPr>
                      <w:r w:rsidRPr="00F43CD0">
                        <w:rPr>
                          <w:rFonts w:ascii="Arial" w:eastAsia="Times New Roman" w:hAnsi="Arial" w:cs="Arial"/>
                        </w:rPr>
                        <w:t xml:space="preserve">Rand McNally RV GPS </w:t>
                      </w:r>
                    </w:p>
                    <w:p w:rsidR="002E5BDC" w:rsidRPr="00F43CD0" w:rsidRDefault="002E5BDC" w:rsidP="00A3092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eastAsia="Times New Roman" w:hAnsi="Arial" w:cs="Arial"/>
                        </w:rPr>
                      </w:pPr>
                      <w:r>
                        <w:rPr>
                          <w:rFonts w:ascii="Arial" w:eastAsia="Times New Roman" w:hAnsi="Arial" w:cs="Arial"/>
                        </w:rPr>
                        <w:t>7” Passive 2</w:t>
                      </w:r>
                      <w:r w:rsidRPr="002E5BDC">
                        <w:rPr>
                          <w:rFonts w:ascii="Arial" w:eastAsia="Times New Roman" w:hAnsi="Arial" w:cs="Arial"/>
                          <w:vertAlign w:val="superscript"/>
                        </w:rPr>
                        <w:t>nd</w:t>
                      </w:r>
                      <w:r>
                        <w:rPr>
                          <w:rFonts w:ascii="Arial" w:eastAsia="Times New Roman" w:hAnsi="Arial" w:cs="Arial"/>
                        </w:rPr>
                        <w:t xml:space="preserve"> Monitor (Optional)</w:t>
                      </w:r>
                    </w:p>
                    <w:p w:rsidR="00A3092F" w:rsidRPr="00F43CD0" w:rsidRDefault="00A3092F" w:rsidP="00A3092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eastAsia="Times New Roman" w:hAnsi="Arial" w:cs="Arial"/>
                        </w:rPr>
                      </w:pPr>
                      <w:r w:rsidRPr="00F43CD0">
                        <w:rPr>
                          <w:rFonts w:ascii="Arial" w:eastAsia="Times New Roman" w:hAnsi="Arial" w:cs="Arial"/>
                        </w:rPr>
                        <w:t>Temperature/Compass Display (Optional)</w:t>
                      </w:r>
                    </w:p>
                    <w:p w:rsidR="00A3092F" w:rsidRPr="00F43CD0" w:rsidRDefault="00A3092F" w:rsidP="00A3092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r w:rsidRPr="00F43CD0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lang w:val="en-US"/>
                        </w:rPr>
                        <w:t>iPod and iPhone Audio playback</w:t>
                      </w:r>
                    </w:p>
                    <w:p w:rsidR="00A3092F" w:rsidRPr="00F43CD0" w:rsidRDefault="00A3092F" w:rsidP="00A3092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proofErr w:type="spellStart"/>
                      <w:r w:rsidRPr="00F43CD0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lang w:val="en-US"/>
                        </w:rPr>
                        <w:t>SiriusXM</w:t>
                      </w:r>
                      <w:proofErr w:type="spellEnd"/>
                      <w:r w:rsidRPr="00F43CD0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 -  SXV200 Tuner</w:t>
                      </w:r>
                    </w:p>
                    <w:p w:rsidR="00A3092F" w:rsidRPr="00F43CD0" w:rsidRDefault="00A3092F" w:rsidP="00A3092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 w:rsidRPr="00F43CD0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lang w:val="en-US"/>
                        </w:rPr>
                        <w:t>GPS System Clock/DST/TZ set</w:t>
                      </w:r>
                    </w:p>
                    <w:p w:rsidR="00A3092F" w:rsidRDefault="00A3092F" w:rsidP="00A3092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eastAsia="Times New Roman" w:hAnsi="Arial" w:cs="Arial"/>
                        </w:rPr>
                      </w:pPr>
                      <w:r w:rsidRPr="00F43CD0">
                        <w:rPr>
                          <w:rFonts w:ascii="Arial" w:eastAsia="Times New Roman" w:hAnsi="Arial" w:cs="Arial"/>
                        </w:rPr>
                        <w:t xml:space="preserve">DVD/CD/USB </w:t>
                      </w:r>
                    </w:p>
                    <w:p w:rsidR="00A3092F" w:rsidRPr="00F43CD0" w:rsidRDefault="00A3092F" w:rsidP="00A3092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lang w:val="en-US"/>
                        </w:rPr>
                        <w:t>House Mode Audio Distribution (Optional)</w:t>
                      </w:r>
                    </w:p>
                    <w:p w:rsidR="00A3092F" w:rsidRPr="00835713" w:rsidRDefault="00A3092F" w:rsidP="00A3092F">
                      <w:pPr>
                        <w:pStyle w:val="ListParagraph"/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</w:pPr>
                    </w:p>
                    <w:p w:rsidR="00A3092F" w:rsidRPr="00476661" w:rsidRDefault="00A3092F" w:rsidP="00A3092F">
                      <w:pPr>
                        <w:pStyle w:val="ListParagraph"/>
                        <w:spacing w:after="0" w:line="240" w:lineRule="auto"/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092F" w:rsidRPr="00874C7E">
        <w:rPr>
          <w:rFonts w:ascii="Arial" w:hAnsi="Arial" w:cs="Arial"/>
          <w:b/>
          <w:bCs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8F84F22" wp14:editId="6900B3B9">
                <wp:simplePos x="0" y="0"/>
                <wp:positionH relativeFrom="margin">
                  <wp:posOffset>0</wp:posOffset>
                </wp:positionH>
                <wp:positionV relativeFrom="paragraph">
                  <wp:posOffset>199390</wp:posOffset>
                </wp:positionV>
                <wp:extent cx="7048500" cy="0"/>
                <wp:effectExtent l="0" t="0" r="19050" b="19050"/>
                <wp:wrapNone/>
                <wp:docPr id="302" name="Straight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2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5.7pt" to="55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WuzgEAAIQDAAAOAAAAZHJzL2Uyb0RvYy54bWysU8uO2zAMvBfoPwi6N3bSbbM14uwhQXrp&#10;I8C2H8DIsi1AL5DaOPn7Uko2u21vRS+ySIpDzpBePZycFUeNZIJv5XxWS6G9Cp3xQyt//ti9u5eC&#10;EvgObPC6lWdN8mH99s1qio1ehDHYTqNgEE/NFFs5phSbqiI1agc0C1F7DvYBHSQ2cag6hInRna0W&#10;df2xmgJ2EYPSROzdXoJyXfD7Xqv0ve9JJ2Fbyb2lcmI5D/ms1itoBoQ4GnVtA/6hCwfGc9Eb1BYS&#10;iCc0f0E5ozBQ6NNMBVeFvjdKFw7MZl7/weZxhKgLFxaH4k0m+n+w6ttxj8J0rXxfL6Tw4HhIjwnB&#10;DGMSm+A9SxhQ5ChrNUVqOGXj93i1KO4xEz/16PKXKYlT0fd801efklDsXNZ39x9qHoN6jlUviREp&#10;fdbBiXxppTU+U4cGjl8ocTF++vwku33YGWvL+KwXE+/eYlmggbeot5C4iovMi/wgBdiB11MlLJAU&#10;rOlyegYiHA4bi+IIvCLz3d2n5bY8sk/ua+gu7iV3XXaFm7i+Lw39BpS72wKNl5QSypJxivW5kC7r&#10;eCWThbxIl2+H0J2LolW2eNQl7bqWeZde23x//fOsfwEAAP//AwBQSwMEFAAGAAgAAAAhAAHjKw3b&#10;AAAABwEAAA8AAABkcnMvZG93bnJldi54bWxMj8FuwjAQRO+V+AdrkXorjqGqUBoHFRROSKWl/QAT&#10;L0movY5iB5K/r1EP5Tgzq5m32Wqwhl2w840jCWKWAEMqnW6okvD9tX1aAvNBkVbGEUoY0cMqnzxk&#10;KtXuSp94OYSKxRLyqZJQh9CmnPuyRqv8zLVIMTu5zqoQZVdx3alrLLeGz5PkhVvVUFyoVYubGsuf&#10;Q28lnN/H5VqIoix289Hs+o/9ttjspXycDm+vwAIO4f8YbvgRHfLIdHQ9ac+MhPhIkLAQz8BuqRBJ&#10;dI5/Ds8zfs+f/wIAAP//AwBQSwECLQAUAAYACAAAACEAtoM4kv4AAADhAQAAEwAAAAAAAAAAAAAA&#10;AAAAAAAAW0NvbnRlbnRfVHlwZXNdLnhtbFBLAQItABQABgAIAAAAIQA4/SH/1gAAAJQBAAALAAAA&#10;AAAAAAAAAAAAAC8BAABfcmVscy8ucmVsc1BLAQItABQABgAIAAAAIQCBhFWuzgEAAIQDAAAOAAAA&#10;AAAAAAAAAAAAAC4CAABkcnMvZTJvRG9jLnhtbFBLAQItABQABgAIAAAAIQAB4ysN2wAAAAcBAAAP&#10;AAAAAAAAAAAAAAAAACgEAABkcnMvZG93bnJldi54bWxQSwUGAAAAAAQABADzAAAAMAUAAAAA&#10;" strokecolor="#17375e" strokeweight="1pt">
                <w10:wrap anchorx="margin"/>
              </v:line>
            </w:pict>
          </mc:Fallback>
        </mc:AlternateContent>
      </w:r>
      <w:r w:rsidR="00A3092F">
        <w:rPr>
          <w:rFonts w:ascii="Arial" w:hAnsi="Arial" w:cs="Arial"/>
          <w:b/>
          <w:sz w:val="28"/>
          <w:szCs w:val="28"/>
        </w:rPr>
        <w:t>X1</w:t>
      </w:r>
      <w:r w:rsidR="00A3092F" w:rsidRPr="00874C7E">
        <w:rPr>
          <w:rFonts w:ascii="Arial" w:hAnsi="Arial" w:cs="Arial"/>
          <w:b/>
          <w:sz w:val="28"/>
          <w:szCs w:val="28"/>
        </w:rPr>
        <w:t xml:space="preserve"> Features</w:t>
      </w:r>
    </w:p>
    <w:sectPr w:rsidR="00A3092F" w:rsidRPr="00874C7E" w:rsidSect="000E2C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95F" w:rsidRDefault="0090095F" w:rsidP="00793338">
      <w:pPr>
        <w:spacing w:after="0" w:line="240" w:lineRule="auto"/>
      </w:pPr>
      <w:r>
        <w:separator/>
      </w:r>
    </w:p>
  </w:endnote>
  <w:endnote w:type="continuationSeparator" w:id="0">
    <w:p w:rsidR="0090095F" w:rsidRDefault="0090095F" w:rsidP="0079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95F" w:rsidRDefault="0090095F" w:rsidP="00793338">
      <w:pPr>
        <w:spacing w:after="0" w:line="240" w:lineRule="auto"/>
      </w:pPr>
      <w:r>
        <w:separator/>
      </w:r>
    </w:p>
  </w:footnote>
  <w:footnote w:type="continuationSeparator" w:id="0">
    <w:p w:rsidR="0090095F" w:rsidRDefault="0090095F" w:rsidP="00793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33D5"/>
    <w:multiLevelType w:val="hybridMultilevel"/>
    <w:tmpl w:val="55F8659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DA0054"/>
    <w:multiLevelType w:val="hybridMultilevel"/>
    <w:tmpl w:val="122201CE"/>
    <w:lvl w:ilvl="0" w:tplc="9BF80384">
      <w:start w:val="1"/>
      <w:numFmt w:val="bullet"/>
      <w:lvlText w:val=""/>
      <w:lvlJc w:val="left"/>
      <w:pPr>
        <w:ind w:left="720" w:hanging="360"/>
      </w:pPr>
      <w:rPr>
        <w:rFonts w:ascii="Wingdings" w:hAnsi="Wingdings" w:hint="default"/>
        <w:color w:val="548DD4" w:themeColor="text2" w:themeTint="99"/>
        <w:sz w:val="36"/>
        <w:szCs w:val="36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561C7"/>
    <w:multiLevelType w:val="hybridMultilevel"/>
    <w:tmpl w:val="F62699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A66482"/>
    <w:multiLevelType w:val="hybridMultilevel"/>
    <w:tmpl w:val="288AA9C8"/>
    <w:lvl w:ilvl="0" w:tplc="CF7C7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FC8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960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2F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22F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0CF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706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6E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8C9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BE2D88"/>
    <w:multiLevelType w:val="hybridMultilevel"/>
    <w:tmpl w:val="E3EC8D98"/>
    <w:lvl w:ilvl="0" w:tplc="9BF80384">
      <w:start w:val="1"/>
      <w:numFmt w:val="bullet"/>
      <w:lvlText w:val=""/>
      <w:lvlJc w:val="left"/>
      <w:pPr>
        <w:ind w:left="720" w:hanging="360"/>
      </w:pPr>
      <w:rPr>
        <w:rFonts w:ascii="Wingdings" w:hAnsi="Wingdings" w:hint="default"/>
        <w:color w:val="548DD4" w:themeColor="text2" w:themeTint="99"/>
        <w:sz w:val="36"/>
        <w:szCs w:val="36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B4B9D"/>
    <w:multiLevelType w:val="hybridMultilevel"/>
    <w:tmpl w:val="36C6A3CC"/>
    <w:lvl w:ilvl="0" w:tplc="26ECB43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14D5D"/>
    <w:multiLevelType w:val="hybridMultilevel"/>
    <w:tmpl w:val="5A587B62"/>
    <w:lvl w:ilvl="0" w:tplc="F63A9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362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0A9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463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80D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362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242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88E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0C1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E4A6F8F"/>
    <w:multiLevelType w:val="hybridMultilevel"/>
    <w:tmpl w:val="1C9293D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D90750"/>
    <w:multiLevelType w:val="hybridMultilevel"/>
    <w:tmpl w:val="75CA659C"/>
    <w:lvl w:ilvl="0" w:tplc="2DC41C9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74EAC"/>
    <w:multiLevelType w:val="hybridMultilevel"/>
    <w:tmpl w:val="3EBC170E"/>
    <w:lvl w:ilvl="0" w:tplc="BCCC829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C52A0"/>
    <w:multiLevelType w:val="hybridMultilevel"/>
    <w:tmpl w:val="2126267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430389"/>
    <w:multiLevelType w:val="hybridMultilevel"/>
    <w:tmpl w:val="A2BC90D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10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1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BD"/>
    <w:rsid w:val="0005301B"/>
    <w:rsid w:val="00062BFF"/>
    <w:rsid w:val="000722BA"/>
    <w:rsid w:val="000875FE"/>
    <w:rsid w:val="0009245E"/>
    <w:rsid w:val="000E2CBC"/>
    <w:rsid w:val="001064CF"/>
    <w:rsid w:val="00123282"/>
    <w:rsid w:val="00186684"/>
    <w:rsid w:val="001935B2"/>
    <w:rsid w:val="00193E47"/>
    <w:rsid w:val="001B0361"/>
    <w:rsid w:val="001C5386"/>
    <w:rsid w:val="001C785B"/>
    <w:rsid w:val="001E1278"/>
    <w:rsid w:val="001F3914"/>
    <w:rsid w:val="002747A7"/>
    <w:rsid w:val="00296F67"/>
    <w:rsid w:val="002B2139"/>
    <w:rsid w:val="002E5BDC"/>
    <w:rsid w:val="00301902"/>
    <w:rsid w:val="00303101"/>
    <w:rsid w:val="00312176"/>
    <w:rsid w:val="003338AC"/>
    <w:rsid w:val="00342A8D"/>
    <w:rsid w:val="00351EDD"/>
    <w:rsid w:val="00375B10"/>
    <w:rsid w:val="003A6315"/>
    <w:rsid w:val="003F6403"/>
    <w:rsid w:val="0041388C"/>
    <w:rsid w:val="00461BB3"/>
    <w:rsid w:val="00470CA0"/>
    <w:rsid w:val="00476661"/>
    <w:rsid w:val="00494713"/>
    <w:rsid w:val="004D5762"/>
    <w:rsid w:val="004E38A5"/>
    <w:rsid w:val="005062C4"/>
    <w:rsid w:val="00511B51"/>
    <w:rsid w:val="00564EBD"/>
    <w:rsid w:val="005D7250"/>
    <w:rsid w:val="00647D0B"/>
    <w:rsid w:val="00654BC8"/>
    <w:rsid w:val="006A6A16"/>
    <w:rsid w:val="006B393D"/>
    <w:rsid w:val="007118E7"/>
    <w:rsid w:val="00733615"/>
    <w:rsid w:val="00793338"/>
    <w:rsid w:val="007D540E"/>
    <w:rsid w:val="00807A7D"/>
    <w:rsid w:val="008209DB"/>
    <w:rsid w:val="00835713"/>
    <w:rsid w:val="00854E29"/>
    <w:rsid w:val="00857C85"/>
    <w:rsid w:val="00874C7E"/>
    <w:rsid w:val="008B7859"/>
    <w:rsid w:val="008E261D"/>
    <w:rsid w:val="0090095F"/>
    <w:rsid w:val="00911F28"/>
    <w:rsid w:val="00915F35"/>
    <w:rsid w:val="009462FC"/>
    <w:rsid w:val="00963A81"/>
    <w:rsid w:val="00A17BC9"/>
    <w:rsid w:val="00A223A9"/>
    <w:rsid w:val="00A2410F"/>
    <w:rsid w:val="00A3092F"/>
    <w:rsid w:val="00A428B2"/>
    <w:rsid w:val="00AA3059"/>
    <w:rsid w:val="00AD6812"/>
    <w:rsid w:val="00B126E2"/>
    <w:rsid w:val="00B22FD4"/>
    <w:rsid w:val="00B44385"/>
    <w:rsid w:val="00BB25E1"/>
    <w:rsid w:val="00C17EEC"/>
    <w:rsid w:val="00C237AC"/>
    <w:rsid w:val="00C61CC2"/>
    <w:rsid w:val="00CD2C2D"/>
    <w:rsid w:val="00CE63F9"/>
    <w:rsid w:val="00D126BE"/>
    <w:rsid w:val="00D503D8"/>
    <w:rsid w:val="00D86D60"/>
    <w:rsid w:val="00D93BF0"/>
    <w:rsid w:val="00DF19C8"/>
    <w:rsid w:val="00E17845"/>
    <w:rsid w:val="00E5181B"/>
    <w:rsid w:val="00E551B2"/>
    <w:rsid w:val="00EA5F8C"/>
    <w:rsid w:val="00F232BC"/>
    <w:rsid w:val="00F73445"/>
    <w:rsid w:val="00F7384B"/>
    <w:rsid w:val="00F9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E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78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385"/>
    <w:rPr>
      <w:color w:val="0000FF" w:themeColor="hyperlink"/>
      <w:u w:val="single"/>
    </w:rPr>
  </w:style>
  <w:style w:type="paragraph" w:customStyle="1" w:styleId="Default">
    <w:name w:val="Default"/>
    <w:rsid w:val="001F39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9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338"/>
  </w:style>
  <w:style w:type="paragraph" w:styleId="Footer">
    <w:name w:val="footer"/>
    <w:basedOn w:val="Normal"/>
    <w:link w:val="FooterChar"/>
    <w:uiPriority w:val="99"/>
    <w:unhideWhenUsed/>
    <w:rsid w:val="0079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338"/>
  </w:style>
  <w:style w:type="paragraph" w:styleId="NoSpacing">
    <w:name w:val="No Spacing"/>
    <w:uiPriority w:val="1"/>
    <w:qFormat/>
    <w:rsid w:val="00B126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E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78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385"/>
    <w:rPr>
      <w:color w:val="0000FF" w:themeColor="hyperlink"/>
      <w:u w:val="single"/>
    </w:rPr>
  </w:style>
  <w:style w:type="paragraph" w:customStyle="1" w:styleId="Default">
    <w:name w:val="Default"/>
    <w:rsid w:val="001F39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9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338"/>
  </w:style>
  <w:style w:type="paragraph" w:styleId="Footer">
    <w:name w:val="footer"/>
    <w:basedOn w:val="Normal"/>
    <w:link w:val="FooterChar"/>
    <w:uiPriority w:val="99"/>
    <w:unhideWhenUsed/>
    <w:rsid w:val="0079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338"/>
  </w:style>
  <w:style w:type="paragraph" w:styleId="NoSpacing">
    <w:name w:val="No Spacing"/>
    <w:uiPriority w:val="1"/>
    <w:qFormat/>
    <w:rsid w:val="00B126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BAC0E-7473-406B-8E6A-E5A70366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XSNA 2012</dc:creator>
  <cp:lastModifiedBy>XSNA 2012</cp:lastModifiedBy>
  <cp:revision>2</cp:revision>
  <cp:lastPrinted>2013-04-09T11:51:00Z</cp:lastPrinted>
  <dcterms:created xsi:type="dcterms:W3CDTF">2013-04-16T16:26:00Z</dcterms:created>
  <dcterms:modified xsi:type="dcterms:W3CDTF">2013-04-16T16:26:00Z</dcterms:modified>
</cp:coreProperties>
</file>